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B481" w14:textId="281C9A51" w:rsidR="00E87540" w:rsidRPr="00306901" w:rsidRDefault="00E87540" w:rsidP="00306901">
      <w:pPr>
        <w:pStyle w:val="modeleexperttitre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06901">
        <w:rPr>
          <w:rFonts w:ascii="Arial" w:hAnsi="Arial" w:cs="Arial"/>
          <w:b/>
          <w:bCs/>
          <w:sz w:val="22"/>
          <w:szCs w:val="22"/>
        </w:rPr>
        <w:t>SUPPLÉMENT FAMILIAL DE TRAITEMENT</w:t>
      </w:r>
      <w:bookmarkStart w:id="0" w:name="haut"/>
    </w:p>
    <w:p w14:paraId="7877E0D7" w14:textId="77777777" w:rsidR="00306901" w:rsidRPr="00306901" w:rsidRDefault="00E87540" w:rsidP="00306901">
      <w:pPr>
        <w:pStyle w:val="modeleexperttitre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06901">
        <w:rPr>
          <w:rFonts w:ascii="Arial" w:hAnsi="Arial" w:cs="Arial"/>
          <w:b/>
          <w:bCs/>
          <w:sz w:val="22"/>
          <w:szCs w:val="22"/>
        </w:rPr>
        <w:t xml:space="preserve">CERTIFICAT EMPLOYEUR CONJOINT (ou partenaire Pacs ou concubin) </w:t>
      </w:r>
    </w:p>
    <w:p w14:paraId="277A9F4B" w14:textId="26CF4431" w:rsidR="00E87540" w:rsidRPr="00306901" w:rsidRDefault="00E87540" w:rsidP="00306901">
      <w:pPr>
        <w:pStyle w:val="modeleexperttitre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306901">
        <w:rPr>
          <w:rFonts w:ascii="Arial" w:hAnsi="Arial" w:cs="Arial"/>
          <w:b/>
          <w:bCs/>
          <w:sz w:val="22"/>
          <w:szCs w:val="22"/>
        </w:rPr>
        <w:t>ou</w:t>
      </w:r>
      <w:proofErr w:type="gramEnd"/>
      <w:r w:rsidRPr="00306901">
        <w:rPr>
          <w:rFonts w:ascii="Arial" w:hAnsi="Arial" w:cs="Arial"/>
          <w:b/>
          <w:bCs/>
          <w:sz w:val="22"/>
          <w:szCs w:val="22"/>
        </w:rPr>
        <w:t xml:space="preserve"> EX-CONJOINT (ou ex-Pacs ou ex-concubin)</w:t>
      </w:r>
    </w:p>
    <w:p w14:paraId="263DBF56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06901">
        <w:rPr>
          <w:rFonts w:ascii="Arial" w:hAnsi="Arial" w:cs="Arial"/>
          <w:b/>
          <w:bCs/>
          <w:sz w:val="22"/>
          <w:szCs w:val="22"/>
        </w:rPr>
        <w:t> </w:t>
      </w:r>
    </w:p>
    <w:p w14:paraId="29E21DD6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Attestation à remplir par l’employeur de votre conjoint ou ex-conjoint exerçant une activité salariée publique ou privée</w:t>
      </w:r>
    </w:p>
    <w:p w14:paraId="629F5B2E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 </w:t>
      </w:r>
    </w:p>
    <w:p w14:paraId="1679D5A5" w14:textId="73DBE88A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Je soussigné(e) …</w:t>
      </w:r>
    </w:p>
    <w:p w14:paraId="5674F549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05DDED" w14:textId="37E54255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Qualité …</w:t>
      </w:r>
    </w:p>
    <w:p w14:paraId="712E8DF2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1FB5C7" w14:textId="2208704E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Nom de la structure (administration, entreprise) (1) …</w:t>
      </w:r>
    </w:p>
    <w:p w14:paraId="38C92FB0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6BAD7" w14:textId="77777777" w:rsid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noProof/>
          <w:sz w:val="22"/>
          <w:szCs w:val="22"/>
        </w:rPr>
        <w:sym w:font="Wingdings" w:char="F06F"/>
      </w:r>
      <w:r w:rsidRPr="00306901">
        <w:rPr>
          <w:rFonts w:ascii="Arial" w:hAnsi="Arial" w:cs="Arial"/>
          <w:noProof/>
          <w:sz w:val="22"/>
          <w:szCs w:val="22"/>
        </w:rPr>
        <w:t xml:space="preserve"> </w:t>
      </w:r>
      <w:r w:rsidR="00E87540" w:rsidRPr="00306901">
        <w:rPr>
          <w:rFonts w:ascii="Arial" w:hAnsi="Arial" w:cs="Arial"/>
          <w:sz w:val="22"/>
          <w:szCs w:val="22"/>
        </w:rPr>
        <w:t xml:space="preserve">Financée à plus de 50 % sur fonds publics </w:t>
      </w:r>
    </w:p>
    <w:p w14:paraId="6F74EE03" w14:textId="01FE2D26" w:rsidR="00306901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noProof/>
          <w:sz w:val="22"/>
          <w:szCs w:val="22"/>
        </w:rPr>
      </w:pPr>
      <w:proofErr w:type="gramStart"/>
      <w:r w:rsidRPr="00306901">
        <w:rPr>
          <w:rFonts w:ascii="Arial" w:hAnsi="Arial" w:cs="Arial"/>
          <w:sz w:val="22"/>
          <w:szCs w:val="22"/>
        </w:rPr>
        <w:t>Ou</w:t>
      </w:r>
      <w:proofErr w:type="gramEnd"/>
      <w:r w:rsidRPr="00306901">
        <w:rPr>
          <w:rFonts w:ascii="Arial" w:hAnsi="Arial" w:cs="Arial"/>
          <w:sz w:val="22"/>
          <w:szCs w:val="22"/>
        </w:rPr>
        <w:t xml:space="preserve"> </w:t>
      </w:r>
    </w:p>
    <w:p w14:paraId="5A8D3D40" w14:textId="513F1682" w:rsidR="00E87540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1" w:name="_Hlk66344893"/>
      <w:r w:rsidRPr="00306901">
        <w:rPr>
          <w:rFonts w:ascii="Arial" w:hAnsi="Arial" w:cs="Arial"/>
          <w:sz w:val="22"/>
          <w:szCs w:val="22"/>
        </w:rPr>
        <w:sym w:font="Wingdings" w:char="F06F"/>
      </w:r>
      <w:bookmarkEnd w:id="1"/>
      <w:r w:rsidRPr="003069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7540" w:rsidRPr="00306901">
        <w:rPr>
          <w:rFonts w:ascii="Arial" w:hAnsi="Arial" w:cs="Arial"/>
          <w:sz w:val="22"/>
          <w:szCs w:val="22"/>
        </w:rPr>
        <w:t>non</w:t>
      </w:r>
      <w:proofErr w:type="gramEnd"/>
      <w:r w:rsidR="00E87540" w:rsidRPr="00306901">
        <w:rPr>
          <w:rFonts w:ascii="Arial" w:hAnsi="Arial" w:cs="Arial"/>
          <w:sz w:val="22"/>
          <w:szCs w:val="22"/>
        </w:rPr>
        <w:t xml:space="preserve"> financée à plus de 50 % sur fonds publics (2)</w:t>
      </w:r>
    </w:p>
    <w:p w14:paraId="60F1464D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3B5A9" w14:textId="56DB3AEF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Certifie que M. …… (nom, prénom)</w:t>
      </w:r>
    </w:p>
    <w:p w14:paraId="3370D16B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0D0670" w14:textId="0A1ED39C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Employé(e) en qualité de …… (emploi, statut)</w:t>
      </w:r>
    </w:p>
    <w:p w14:paraId="5BA8C410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67BCBBD8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Depuis le ……</w:t>
      </w:r>
    </w:p>
    <w:p w14:paraId="74E57FA1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D6C80D" w14:textId="4656FD1B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 xml:space="preserve">(2) </w:t>
      </w:r>
      <w:r w:rsidR="00306901" w:rsidRPr="00306901">
        <w:rPr>
          <w:rFonts w:ascii="Arial" w:hAnsi="Arial" w:cs="Arial"/>
          <w:sz w:val="22"/>
          <w:szCs w:val="22"/>
        </w:rPr>
        <w:sym w:font="Wingdings" w:char="F06F"/>
      </w:r>
      <w:r w:rsidR="00306901" w:rsidRPr="00306901">
        <w:rPr>
          <w:rFonts w:ascii="Arial" w:hAnsi="Arial" w:cs="Arial"/>
          <w:sz w:val="22"/>
          <w:szCs w:val="22"/>
        </w:rPr>
        <w:t xml:space="preserve"> </w:t>
      </w:r>
      <w:r w:rsidRPr="00306901">
        <w:rPr>
          <w:rFonts w:ascii="Arial" w:hAnsi="Arial" w:cs="Arial"/>
          <w:sz w:val="22"/>
          <w:szCs w:val="22"/>
        </w:rPr>
        <w:t>perçoit un supplément familial de traitement ou un autre avantage à caractère familial</w:t>
      </w:r>
    </w:p>
    <w:p w14:paraId="04C54E47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Depuis le …… d’un montant de ……</w:t>
      </w:r>
    </w:p>
    <w:p w14:paraId="2058AC13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Pour les enfants suivants :</w:t>
      </w:r>
    </w:p>
    <w:p w14:paraId="04CE1ACE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306901">
        <w:rPr>
          <w:rFonts w:ascii="Arial" w:hAnsi="Arial" w:cs="Arial"/>
          <w:sz w:val="22"/>
          <w:szCs w:val="22"/>
        </w:rPr>
        <w:t>enfant</w:t>
      </w:r>
      <w:proofErr w:type="gramEnd"/>
      <w:r w:rsidRPr="00306901">
        <w:rPr>
          <w:rFonts w:ascii="Arial" w:hAnsi="Arial" w:cs="Arial"/>
          <w:sz w:val="22"/>
          <w:szCs w:val="22"/>
        </w:rPr>
        <w:t xml:space="preserve"> 1 : …… (nom, prénom, date de naissance)</w:t>
      </w:r>
    </w:p>
    <w:p w14:paraId="71E7071E" w14:textId="082E6F7C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306901">
        <w:rPr>
          <w:rFonts w:ascii="Arial" w:hAnsi="Arial" w:cs="Arial"/>
          <w:sz w:val="22"/>
          <w:szCs w:val="22"/>
        </w:rPr>
        <w:t>enfant</w:t>
      </w:r>
      <w:proofErr w:type="gramEnd"/>
      <w:r w:rsidRPr="00306901">
        <w:rPr>
          <w:rFonts w:ascii="Arial" w:hAnsi="Arial" w:cs="Arial"/>
          <w:sz w:val="22"/>
          <w:szCs w:val="22"/>
        </w:rPr>
        <w:t xml:space="preserve"> 2 : …… (nom, prénom, date de naissance)</w:t>
      </w:r>
    </w:p>
    <w:p w14:paraId="787798AC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090DE2" w14:textId="1F28FA45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 xml:space="preserve">(2) </w:t>
      </w:r>
      <w:r w:rsidR="00306901" w:rsidRPr="00306901">
        <w:rPr>
          <w:rFonts w:ascii="Arial" w:hAnsi="Arial" w:cs="Arial"/>
          <w:sz w:val="22"/>
          <w:szCs w:val="22"/>
        </w:rPr>
        <w:sym w:font="Wingdings" w:char="F06F"/>
      </w:r>
      <w:r w:rsidR="00306901" w:rsidRPr="00306901">
        <w:rPr>
          <w:rFonts w:ascii="Arial" w:hAnsi="Arial" w:cs="Arial"/>
          <w:noProof/>
          <w:sz w:val="22"/>
          <w:szCs w:val="22"/>
        </w:rPr>
        <w:t xml:space="preserve"> </w:t>
      </w:r>
      <w:r w:rsidRPr="00306901">
        <w:rPr>
          <w:rFonts w:ascii="Arial" w:hAnsi="Arial" w:cs="Arial"/>
          <w:sz w:val="22"/>
          <w:szCs w:val="22"/>
        </w:rPr>
        <w:t>ne perçoit pas de supplément familial de traitement ou un autre avantage à caractère familial.</w:t>
      </w:r>
    </w:p>
    <w:p w14:paraId="0215DF3E" w14:textId="77777777" w:rsidR="00306901" w:rsidRPr="00306901" w:rsidRDefault="00306901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6682A0" w14:textId="4FA0A64C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 xml:space="preserve">(2) </w:t>
      </w:r>
      <w:r w:rsidR="00306901" w:rsidRPr="00306901">
        <w:rPr>
          <w:rFonts w:ascii="Arial" w:hAnsi="Arial" w:cs="Arial"/>
          <w:sz w:val="22"/>
          <w:szCs w:val="22"/>
        </w:rPr>
        <w:sym w:font="Wingdings" w:char="F06F"/>
      </w:r>
      <w:r w:rsidR="00306901" w:rsidRPr="00306901">
        <w:rPr>
          <w:rFonts w:ascii="Arial" w:hAnsi="Arial" w:cs="Arial"/>
          <w:sz w:val="22"/>
          <w:szCs w:val="22"/>
        </w:rPr>
        <w:t xml:space="preserve"> </w:t>
      </w:r>
      <w:r w:rsidRPr="00306901">
        <w:rPr>
          <w:rFonts w:ascii="Arial" w:hAnsi="Arial" w:cs="Arial"/>
          <w:sz w:val="22"/>
          <w:szCs w:val="22"/>
        </w:rPr>
        <w:t>ne perçoit plus de supplément familial de traitement ou un autre avantage à caractère familial</w:t>
      </w:r>
    </w:p>
    <w:p w14:paraId="14AE00B4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Depuis le …… (le cas échéant). Il est versé à …. (</w:t>
      </w:r>
      <w:proofErr w:type="gramStart"/>
      <w:r w:rsidRPr="00306901">
        <w:rPr>
          <w:rFonts w:ascii="Arial" w:hAnsi="Arial" w:cs="Arial"/>
          <w:sz w:val="22"/>
          <w:szCs w:val="22"/>
        </w:rPr>
        <w:t>nom</w:t>
      </w:r>
      <w:proofErr w:type="gramEnd"/>
      <w:r w:rsidRPr="00306901">
        <w:rPr>
          <w:rFonts w:ascii="Arial" w:hAnsi="Arial" w:cs="Arial"/>
          <w:sz w:val="22"/>
          <w:szCs w:val="22"/>
        </w:rPr>
        <w:t>, prénom), ayant les enfants à charge.</w:t>
      </w:r>
    </w:p>
    <w:p w14:paraId="725DC54A" w14:textId="61189C3B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66A82A" w14:textId="77777777" w:rsidR="00E87540" w:rsidRPr="00306901" w:rsidRDefault="00E87540" w:rsidP="00306901">
      <w:pPr>
        <w:pStyle w:val="modeleexperttexte"/>
        <w:spacing w:before="0" w:beforeAutospacing="0" w:after="0" w:afterAutospacing="0"/>
        <w:ind w:left="4111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Fait à …… le …… et certifié exact</w:t>
      </w:r>
    </w:p>
    <w:p w14:paraId="074E058A" w14:textId="77777777" w:rsidR="00E87540" w:rsidRPr="00306901" w:rsidRDefault="00E87540" w:rsidP="00306901">
      <w:pPr>
        <w:pStyle w:val="modeleexperttexte"/>
        <w:spacing w:before="0" w:beforeAutospacing="0" w:after="0" w:afterAutospacing="0"/>
        <w:ind w:left="4111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Nom, prénom, Signature et cachet de l’employeur</w:t>
      </w:r>
    </w:p>
    <w:p w14:paraId="57372E09" w14:textId="02BF5A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EE043B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(1) Rayer la mention inutile.</w:t>
      </w:r>
    </w:p>
    <w:bookmarkEnd w:id="0"/>
    <w:p w14:paraId="18253A08" w14:textId="77777777" w:rsidR="00E87540" w:rsidRPr="00306901" w:rsidRDefault="00E87540" w:rsidP="00306901">
      <w:pPr>
        <w:pStyle w:val="modeleexperttext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6901">
        <w:rPr>
          <w:rFonts w:ascii="Arial" w:hAnsi="Arial" w:cs="Arial"/>
          <w:sz w:val="22"/>
          <w:szCs w:val="22"/>
        </w:rPr>
        <w:t>(2) Cocher la case correspondante.</w:t>
      </w:r>
    </w:p>
    <w:p w14:paraId="275B3E8B" w14:textId="77777777" w:rsidR="005026C7" w:rsidRPr="00306901" w:rsidRDefault="005026C7">
      <w:pPr>
        <w:rPr>
          <w:rFonts w:ascii="Arial" w:hAnsi="Arial" w:cs="Arial"/>
        </w:rPr>
      </w:pPr>
    </w:p>
    <w:sectPr w:rsidR="005026C7" w:rsidRPr="0030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C"/>
    <w:rsid w:val="00306901"/>
    <w:rsid w:val="005026C7"/>
    <w:rsid w:val="006F596E"/>
    <w:rsid w:val="007A79CC"/>
    <w:rsid w:val="00841C4E"/>
    <w:rsid w:val="00E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23CE"/>
  <w15:chartTrackingRefBased/>
  <w15:docId w15:val="{3A5AB551-882E-4B9F-97C3-5B5AAD3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eleexperttitre">
    <w:name w:val="modele_expert_titre"/>
    <w:basedOn w:val="Normal"/>
    <w:rsid w:val="00E8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E8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2021-01-22T17:15:00Z</dcterms:created>
  <dcterms:modified xsi:type="dcterms:W3CDTF">2021-03-11T07:49:00Z</dcterms:modified>
</cp:coreProperties>
</file>